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4CFD" w14:textId="77777777" w:rsidR="00E374FA" w:rsidRDefault="00E374FA" w:rsidP="00E374FA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t xml:space="preserve">EXAMPLE LETTER FOR CONTINUATION REQUEST </w:t>
      </w:r>
      <w:r>
        <w:rPr>
          <w:b/>
          <w:i/>
          <w:color w:val="FF0000"/>
          <w:sz w:val="24"/>
          <w:szCs w:val="24"/>
        </w:rPr>
        <w:t>(60 days prior to study expiration)</w:t>
      </w:r>
    </w:p>
    <w:p w14:paraId="7F7C5CF9" w14:textId="77777777" w:rsidR="00E374FA" w:rsidRDefault="00E374FA" w:rsidP="00E374FA"/>
    <w:p w14:paraId="6107BF35" w14:textId="77777777" w:rsidR="00E374FA" w:rsidRDefault="00E374FA" w:rsidP="00E374FA"/>
    <w:p w14:paraId="013F2CC0" w14:textId="77777777" w:rsidR="00E374FA" w:rsidRDefault="00E374FA" w:rsidP="00E374FA"/>
    <w:p w14:paraId="6FA462B7" w14:textId="77777777" w:rsidR="00E374FA" w:rsidRDefault="00E374FA" w:rsidP="00E374FA">
      <w:r>
        <w:t xml:space="preserve">Date: </w:t>
      </w:r>
    </w:p>
    <w:p w14:paraId="106C03B1" w14:textId="77777777" w:rsidR="00E374FA" w:rsidRDefault="00E374FA" w:rsidP="00E374FA"/>
    <w:p w14:paraId="1AD64A09" w14:textId="77777777" w:rsidR="00E374FA" w:rsidRDefault="00E374FA" w:rsidP="00E374FA"/>
    <w:p w14:paraId="29E2FF9B" w14:textId="493829FB" w:rsidR="00E374FA" w:rsidRDefault="00C66957" w:rsidP="00E374FA">
      <w:r>
        <w:t xml:space="preserve">Dr. </w:t>
      </w:r>
      <w:r w:rsidR="005154C8">
        <w:t>Sonya Shin, MD, Pro-Temp</w:t>
      </w:r>
      <w:r w:rsidR="00E374FA">
        <w:t>, Chairperson</w:t>
      </w:r>
    </w:p>
    <w:p w14:paraId="0474A9F7" w14:textId="77777777" w:rsidR="00E374FA" w:rsidRDefault="00E374FA" w:rsidP="00E374FA">
      <w:r>
        <w:t>Navajo Nation Human Research Review Board</w:t>
      </w:r>
    </w:p>
    <w:p w14:paraId="0AA9153E" w14:textId="77777777" w:rsidR="00E374FA" w:rsidRDefault="00E374FA" w:rsidP="00E374FA">
      <w:r>
        <w:t>P.O. Box 1390</w:t>
      </w:r>
    </w:p>
    <w:p w14:paraId="13A09AF5" w14:textId="77777777" w:rsidR="00E374FA" w:rsidRDefault="00E374FA" w:rsidP="00E374FA">
      <w:r>
        <w:t>Window Rock, AZ  86515</w:t>
      </w:r>
    </w:p>
    <w:p w14:paraId="13655BA9" w14:textId="77777777" w:rsidR="00E374FA" w:rsidRDefault="00E374FA" w:rsidP="00E374FA"/>
    <w:p w14:paraId="327A0DC7" w14:textId="77777777" w:rsidR="00E374FA" w:rsidRDefault="00E374FA" w:rsidP="00E374FA">
      <w:r>
        <w:t xml:space="preserve">RE:  </w:t>
      </w:r>
      <w:r>
        <w:rPr>
          <w:u w:val="single"/>
        </w:rPr>
        <w:t>NNR-XX.XXX, Request for Continuation</w:t>
      </w:r>
    </w:p>
    <w:p w14:paraId="0F6F6BA7" w14:textId="77777777" w:rsidR="00E374FA" w:rsidRDefault="00E374FA" w:rsidP="00E374FA"/>
    <w:p w14:paraId="4081AFC6" w14:textId="77777777" w:rsidR="00E374FA" w:rsidRDefault="00E374FA" w:rsidP="00E374FA">
      <w:r>
        <w:t>Dear</w:t>
      </w:r>
      <w:r w:rsidR="0051245D">
        <w:t xml:space="preserve"> Dr. Izzo-Manymules</w:t>
      </w:r>
      <w:r>
        <w:t>,</w:t>
      </w:r>
    </w:p>
    <w:p w14:paraId="4A410B0E" w14:textId="77777777" w:rsidR="00E374FA" w:rsidRDefault="00E374FA" w:rsidP="00E374FA"/>
    <w:p w14:paraId="3C5206E8" w14:textId="77777777" w:rsidR="00E374FA" w:rsidRDefault="00E374FA" w:rsidP="00E374FA">
      <w:r>
        <w:t xml:space="preserve">We are submitting this </w:t>
      </w:r>
      <w:r>
        <w:rPr>
          <w:b/>
        </w:rPr>
        <w:t>Continuation Request letter for NNR-XX.XXX study</w:t>
      </w:r>
      <w:r>
        <w:t xml:space="preserve"> to cover </w:t>
      </w:r>
      <w:r w:rsidR="00C66957">
        <w:rPr>
          <w:b/>
          <w:i/>
        </w:rPr>
        <w:t>January 16, 2021</w:t>
      </w:r>
      <w:r>
        <w:rPr>
          <w:b/>
          <w:i/>
        </w:rPr>
        <w:t xml:space="preserve"> to January 16, 20</w:t>
      </w:r>
      <w:r w:rsidR="00C66957">
        <w:rPr>
          <w:b/>
          <w:i/>
        </w:rPr>
        <w:t>22</w:t>
      </w:r>
      <w:r>
        <w:rPr>
          <w:b/>
          <w:i/>
        </w:rPr>
        <w:t xml:space="preserve"> study period</w:t>
      </w:r>
      <w:r>
        <w:t xml:space="preserve">.  </w:t>
      </w:r>
    </w:p>
    <w:p w14:paraId="31DFBE8F" w14:textId="77777777" w:rsidR="00E374FA" w:rsidRDefault="00E374FA" w:rsidP="00E374FA"/>
    <w:p w14:paraId="6F9E4A57" w14:textId="77777777" w:rsidR="00E374FA" w:rsidRDefault="00E374FA" w:rsidP="00E374FA">
      <w:r>
        <w:tab/>
        <w:t>Study origi</w:t>
      </w:r>
      <w:r w:rsidR="0051245D">
        <w:t>nal approved</w:t>
      </w:r>
      <w:proofErr w:type="gramStart"/>
      <w:r w:rsidR="0051245D">
        <w:t>:  January</w:t>
      </w:r>
      <w:proofErr w:type="gramEnd"/>
      <w:r w:rsidR="0051245D">
        <w:t xml:space="preserve"> </w:t>
      </w:r>
      <w:proofErr w:type="gramStart"/>
      <w:r w:rsidR="0051245D">
        <w:t>16,  2016</w:t>
      </w:r>
      <w:proofErr w:type="gramEnd"/>
    </w:p>
    <w:p w14:paraId="2696D601" w14:textId="77777777" w:rsidR="00E374FA" w:rsidRDefault="00E374FA" w:rsidP="00E374FA">
      <w:r>
        <w:tab/>
        <w:t xml:space="preserve">Current Expiration Date:  </w:t>
      </w:r>
      <w:r w:rsidR="0051245D">
        <w:rPr>
          <w:u w:val="single"/>
        </w:rPr>
        <w:t>January 16, 2021</w:t>
      </w:r>
    </w:p>
    <w:p w14:paraId="039CBB82" w14:textId="77777777" w:rsidR="00E374FA" w:rsidRDefault="00E374FA" w:rsidP="00E374FA">
      <w:r>
        <w:tab/>
        <w:t xml:space="preserve">Continuation Request for:  </w:t>
      </w:r>
      <w:r>
        <w:rPr>
          <w:u w:val="single"/>
        </w:rPr>
        <w:t>January 16, 20</w:t>
      </w:r>
      <w:r w:rsidR="0051245D">
        <w:rPr>
          <w:u w:val="single"/>
        </w:rPr>
        <w:t>21</w:t>
      </w:r>
      <w:r>
        <w:rPr>
          <w:u w:val="single"/>
        </w:rPr>
        <w:t xml:space="preserve"> to January 16, 20</w:t>
      </w:r>
      <w:r w:rsidR="0051245D">
        <w:rPr>
          <w:u w:val="single"/>
        </w:rPr>
        <w:t>22 period</w:t>
      </w:r>
      <w:r>
        <w:t>.</w:t>
      </w:r>
    </w:p>
    <w:p w14:paraId="2ED22738" w14:textId="77777777" w:rsidR="00E374FA" w:rsidRDefault="00E374FA" w:rsidP="00E374FA"/>
    <w:p w14:paraId="4F3763A3" w14:textId="041F6738" w:rsidR="00E374FA" w:rsidRDefault="00E374FA" w:rsidP="00E374FA">
      <w:r>
        <w:t>The Annual Report</w:t>
      </w:r>
      <w:r w:rsidR="00C66957">
        <w:t xml:space="preserve">, Revised Consent Forms and Amendments </w:t>
      </w:r>
      <w:r>
        <w:t xml:space="preserve">is forthcoming.  Thank you in advance for </w:t>
      </w:r>
      <w:r w:rsidR="005154C8">
        <w:t>considering</w:t>
      </w:r>
      <w:r>
        <w:t xml:space="preserve"> this Continuation Request. </w:t>
      </w:r>
    </w:p>
    <w:p w14:paraId="1AF64B52" w14:textId="77777777" w:rsidR="00E374FA" w:rsidRDefault="00E374FA" w:rsidP="00E374FA"/>
    <w:p w14:paraId="75B439DD" w14:textId="77777777" w:rsidR="00E374FA" w:rsidRDefault="00E374FA" w:rsidP="00E374FA"/>
    <w:p w14:paraId="1E1CD284" w14:textId="77777777" w:rsidR="00E374FA" w:rsidRDefault="00E374FA" w:rsidP="00E374FA">
      <w:r>
        <w:t>Sincerely,</w:t>
      </w:r>
    </w:p>
    <w:p w14:paraId="52C4D5EA" w14:textId="77777777" w:rsidR="00E374FA" w:rsidRDefault="00E374FA" w:rsidP="00E374FA"/>
    <w:p w14:paraId="644F422E" w14:textId="77777777" w:rsidR="00E374FA" w:rsidRDefault="00E374FA" w:rsidP="00E374FA">
      <w:r>
        <w:t xml:space="preserve">John </w:t>
      </w:r>
      <w:proofErr w:type="spellStart"/>
      <w:r>
        <w:t>John</w:t>
      </w:r>
      <w:proofErr w:type="spellEnd"/>
      <w:r>
        <w:t>, MD</w:t>
      </w:r>
    </w:p>
    <w:p w14:paraId="4FAAC630" w14:textId="77777777" w:rsidR="00E374FA" w:rsidRDefault="00E374FA" w:rsidP="00E374FA">
      <w:r>
        <w:t xml:space="preserve">University of  </w:t>
      </w:r>
      <w:r w:rsidR="0051245D">
        <w:t xml:space="preserve">Beauty </w:t>
      </w:r>
      <w:r>
        <w:t>Arizona</w:t>
      </w:r>
    </w:p>
    <w:p w14:paraId="6581F35B" w14:textId="77777777" w:rsidR="00E374FA" w:rsidRDefault="00E374FA" w:rsidP="00E374FA">
      <w:r>
        <w:t>Phone:</w:t>
      </w:r>
    </w:p>
    <w:p w14:paraId="4561D4AE" w14:textId="77777777" w:rsidR="00E374FA" w:rsidRDefault="00E374FA" w:rsidP="00E374FA">
      <w:r>
        <w:t>Email:</w:t>
      </w:r>
    </w:p>
    <w:p w14:paraId="55290342" w14:textId="77777777" w:rsidR="00E374FA" w:rsidRDefault="00E374FA" w:rsidP="00E374FA"/>
    <w:p w14:paraId="216ED1F8" w14:textId="77777777" w:rsidR="001234DE" w:rsidRPr="00E374FA" w:rsidRDefault="001234DE" w:rsidP="00E374FA"/>
    <w:sectPr w:rsidR="001234DE" w:rsidRPr="00E3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A"/>
    <w:rsid w:val="001234DE"/>
    <w:rsid w:val="0051245D"/>
    <w:rsid w:val="005154C8"/>
    <w:rsid w:val="00982A67"/>
    <w:rsid w:val="00C66957"/>
    <w:rsid w:val="00CD7CD3"/>
    <w:rsid w:val="00E374FA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9C3FA"/>
  <w15:chartTrackingRefBased/>
  <w15:docId w15:val="{317C7830-9A09-4389-BBD2-8340280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647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OPRE Michael Winney</dc:creator>
  <cp:keywords/>
  <dc:description/>
  <cp:lastModifiedBy>Michael R. Winney</cp:lastModifiedBy>
  <cp:revision>2</cp:revision>
  <dcterms:created xsi:type="dcterms:W3CDTF">2024-12-18T21:49:00Z</dcterms:created>
  <dcterms:modified xsi:type="dcterms:W3CDTF">2024-12-18T21:49:00Z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7327634290b7597aa499b06e823be39740e8aa89fb77e2bac1d176c24be99c0d</vt:lpwstr>
  </property>
</Properties>
</file>